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6E35EF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3A3625" w:rsidP="003D2BA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</w:t>
            </w:r>
            <w:r w:rsidR="003D2BA4">
              <w:rPr>
                <w:rFonts w:ascii="Arial" w:hAnsi="Arial" w:cs="Arial"/>
                <w:color w:val="000000"/>
                <w:sz w:val="18"/>
                <w:szCs w:val="18"/>
              </w:rPr>
              <w:t>назначении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D2BA4" w:rsidRPr="00A81C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Компенсация 100% расходов на оплату услуг по установке телефона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D2BA4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Закон Свердловской области </w:t>
            </w:r>
            <w:r w:rsidR="003D2BA4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 w:rsidR="003D2BA4"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6E35EF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35EF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6E35EF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6E35EF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6E35EF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35EF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  <w:r w:rsidR="00D54204" w:rsidRPr="00D54204">
              <w:rPr>
                <w:rFonts w:ascii="Arial" w:hAnsi="Arial" w:cs="Arial"/>
                <w:color w:val="000000"/>
                <w:sz w:val="20"/>
                <w:szCs w:val="20"/>
              </w:rPr>
              <w:t>отсутствия у заявителя права на получение компенсации расходов на оплату услуг по установке телефона</w:t>
            </w:r>
          </w:p>
        </w:tc>
      </w:tr>
      <w:tr w:rsidR="006E35EF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6E35EF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6E35EF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6E35EF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1F4688"/>
    <w:rsid w:val="00387130"/>
    <w:rsid w:val="003A3625"/>
    <w:rsid w:val="003D2BA4"/>
    <w:rsid w:val="005327FF"/>
    <w:rsid w:val="006E35EF"/>
    <w:rsid w:val="0076547E"/>
    <w:rsid w:val="008B7CD3"/>
    <w:rsid w:val="00B50578"/>
    <w:rsid w:val="00D54204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dcterms:created xsi:type="dcterms:W3CDTF">2016-10-31T07:28:00Z</dcterms:created>
  <dcterms:modified xsi:type="dcterms:W3CDTF">2016-11-07T06:37:00Z</dcterms:modified>
</cp:coreProperties>
</file>